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CB" w:rsidRDefault="003853CB"/>
    <w:p w:rsidR="00F017F4" w:rsidRDefault="009D205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Статистика отметок </w:t>
      </w:r>
      <w:r w:rsidR="00F017F4" w:rsidRPr="00F017F4">
        <w:rPr>
          <w:rFonts w:ascii="Times New Roman" w:hAnsi="Times New Roman" w:cs="Times New Roman"/>
          <w:b/>
          <w:sz w:val="36"/>
          <w:szCs w:val="36"/>
        </w:rPr>
        <w:t xml:space="preserve">ВПР по окружающему миру в 4 классах </w:t>
      </w:r>
      <w:proofErr w:type="gramStart"/>
      <w:r w:rsidR="00F017F4" w:rsidRPr="00F017F4">
        <w:rPr>
          <w:rFonts w:ascii="Times New Roman" w:hAnsi="Times New Roman" w:cs="Times New Roman"/>
          <w:b/>
          <w:sz w:val="36"/>
          <w:szCs w:val="36"/>
        </w:rPr>
        <w:t>( 2023</w:t>
      </w:r>
      <w:proofErr w:type="gramEnd"/>
      <w:r w:rsidR="00F017F4" w:rsidRPr="00F017F4">
        <w:rPr>
          <w:rFonts w:ascii="Times New Roman" w:hAnsi="Times New Roman" w:cs="Times New Roman"/>
          <w:b/>
          <w:sz w:val="36"/>
          <w:szCs w:val="36"/>
        </w:rPr>
        <w:t xml:space="preserve">-2024 </w:t>
      </w:r>
      <w:proofErr w:type="spellStart"/>
      <w:r w:rsidR="00F017F4" w:rsidRPr="00F017F4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="00F017F4" w:rsidRPr="00F017F4">
        <w:rPr>
          <w:rFonts w:ascii="Times New Roman" w:hAnsi="Times New Roman" w:cs="Times New Roman"/>
          <w:b/>
          <w:sz w:val="36"/>
          <w:szCs w:val="36"/>
        </w:rPr>
        <w:t xml:space="preserve"> год)</w:t>
      </w:r>
    </w:p>
    <w:tbl>
      <w:tblPr>
        <w:tblStyle w:val="a3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86"/>
        <w:gridCol w:w="2916"/>
        <w:gridCol w:w="993"/>
        <w:gridCol w:w="1701"/>
        <w:gridCol w:w="1417"/>
        <w:gridCol w:w="1134"/>
        <w:gridCol w:w="1418"/>
        <w:gridCol w:w="1275"/>
      </w:tblGrid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К-</w:t>
            </w:r>
            <w:r w:rsidR="009D2055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о ОО</w:t>
            </w: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К-о</w:t>
            </w:r>
            <w:proofErr w:type="gramEnd"/>
          </w:p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участников</w:t>
            </w:r>
          </w:p>
        </w:tc>
        <w:tc>
          <w:tcPr>
            <w:tcW w:w="1417" w:type="dxa"/>
          </w:tcPr>
          <w:p w:rsidR="006B1DFD" w:rsidRPr="009D2055" w:rsidRDefault="006B1DFD" w:rsidP="006B1DF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«5»</w:t>
            </w:r>
          </w:p>
        </w:tc>
        <w:tc>
          <w:tcPr>
            <w:tcW w:w="1134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«4»</w:t>
            </w:r>
          </w:p>
        </w:tc>
        <w:tc>
          <w:tcPr>
            <w:tcW w:w="1418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«3»</w:t>
            </w:r>
          </w:p>
        </w:tc>
        <w:tc>
          <w:tcPr>
            <w:tcW w:w="1275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«2»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Вся выборка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35853</w:t>
            </w: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1587984</w:t>
            </w:r>
          </w:p>
        </w:tc>
        <w:tc>
          <w:tcPr>
            <w:tcW w:w="1417" w:type="dxa"/>
          </w:tcPr>
          <w:p w:rsidR="006B1DFD" w:rsidRPr="009D2055" w:rsidRDefault="006B1DFD" w:rsidP="006B1DF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134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55</w:t>
            </w:r>
          </w:p>
        </w:tc>
        <w:tc>
          <w:tcPr>
            <w:tcW w:w="1418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1275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Республика Алтай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156</w:t>
            </w: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3645</w:t>
            </w:r>
          </w:p>
        </w:tc>
        <w:tc>
          <w:tcPr>
            <w:tcW w:w="1417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60</w:t>
            </w:r>
          </w:p>
        </w:tc>
        <w:tc>
          <w:tcPr>
            <w:tcW w:w="1418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24</w:t>
            </w:r>
          </w:p>
        </w:tc>
        <w:tc>
          <w:tcPr>
            <w:tcW w:w="1275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Турочакский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187</w:t>
            </w:r>
          </w:p>
        </w:tc>
        <w:tc>
          <w:tcPr>
            <w:tcW w:w="1417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21</w:t>
            </w:r>
          </w:p>
        </w:tc>
        <w:tc>
          <w:tcPr>
            <w:tcW w:w="1134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53</w:t>
            </w:r>
          </w:p>
        </w:tc>
        <w:tc>
          <w:tcPr>
            <w:tcW w:w="1418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25</w:t>
            </w:r>
          </w:p>
        </w:tc>
        <w:tc>
          <w:tcPr>
            <w:tcW w:w="1275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0,53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МОУ </w:t>
            </w:r>
            <w:proofErr w:type="spell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Турочакская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СОШ» 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417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1134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1418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1275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МОУ «</w:t>
            </w:r>
            <w:proofErr w:type="spell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Иогачская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СОШ»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1417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  <w:tc>
          <w:tcPr>
            <w:tcW w:w="1418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1275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МОУ «</w:t>
            </w:r>
            <w:proofErr w:type="spell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Кебезенская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СОШ»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417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78</w:t>
            </w:r>
          </w:p>
        </w:tc>
        <w:tc>
          <w:tcPr>
            <w:tcW w:w="1418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275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МОУ «Дмитриевская СОШ»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134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  <w:tc>
          <w:tcPr>
            <w:tcW w:w="1418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1275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МОУ «</w:t>
            </w:r>
            <w:proofErr w:type="spell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Бийкинская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СОШ»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417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1134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58</w:t>
            </w:r>
          </w:p>
        </w:tc>
        <w:tc>
          <w:tcPr>
            <w:tcW w:w="1418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1275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7.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МОУ «</w:t>
            </w:r>
            <w:proofErr w:type="spell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Тондошенская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ООШ»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418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275" w:type="dxa"/>
          </w:tcPr>
          <w:p w:rsidR="006B1DFD" w:rsidRPr="009D2055" w:rsidRDefault="00D84787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Филиал </w:t>
            </w:r>
            <w:proofErr w:type="spellStart"/>
            <w:proofErr w:type="gram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МОУ«</w:t>
            </w:r>
            <w:proofErr w:type="gram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Тондошенская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ООШ» «Верх- </w:t>
            </w:r>
            <w:proofErr w:type="spell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Бийская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ООШ»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71</w:t>
            </w:r>
          </w:p>
        </w:tc>
        <w:tc>
          <w:tcPr>
            <w:tcW w:w="1418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1275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Филиал МОУ «</w:t>
            </w:r>
            <w:proofErr w:type="spell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Кебезенская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СОШ» «</w:t>
            </w:r>
            <w:proofErr w:type="spell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Тулойская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ООШ»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100</w:t>
            </w:r>
          </w:p>
        </w:tc>
        <w:tc>
          <w:tcPr>
            <w:tcW w:w="1275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Филиал МОУ «Дмитриевская СОШ» «Озеро-</w:t>
            </w:r>
            <w:proofErr w:type="spell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Куреевская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ООШ»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1418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67</w:t>
            </w:r>
          </w:p>
        </w:tc>
        <w:tc>
          <w:tcPr>
            <w:tcW w:w="1275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9D2055" w:rsidRPr="009D2055" w:rsidTr="009D2055">
        <w:tc>
          <w:tcPr>
            <w:tcW w:w="48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916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Филиал МОУ «Дмитриевская СОШ» «</w:t>
            </w:r>
            <w:proofErr w:type="spellStart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Удаловская</w:t>
            </w:r>
            <w:proofErr w:type="spellEnd"/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начальная школа»</w:t>
            </w:r>
          </w:p>
        </w:tc>
        <w:tc>
          <w:tcPr>
            <w:tcW w:w="993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B1DFD" w:rsidRPr="009D2055" w:rsidRDefault="006B1DFD" w:rsidP="00F017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1418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57</w:t>
            </w:r>
          </w:p>
        </w:tc>
        <w:tc>
          <w:tcPr>
            <w:tcW w:w="1275" w:type="dxa"/>
          </w:tcPr>
          <w:p w:rsidR="006B1DFD" w:rsidRPr="009D2055" w:rsidRDefault="009D2055" w:rsidP="00F017F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2055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</w:tbl>
    <w:p w:rsidR="00F017F4" w:rsidRPr="00F017F4" w:rsidRDefault="00F017F4">
      <w:pPr>
        <w:rPr>
          <w:rFonts w:ascii="Times New Roman" w:hAnsi="Times New Roman" w:cs="Times New Roman"/>
          <w:b/>
          <w:sz w:val="24"/>
          <w:szCs w:val="24"/>
        </w:rPr>
      </w:pPr>
    </w:p>
    <w:sectPr w:rsidR="00F017F4" w:rsidRPr="00F017F4" w:rsidSect="009D2055">
      <w:pgSz w:w="16838" w:h="11906" w:orient="landscape"/>
      <w:pgMar w:top="1701" w:right="1134" w:bottom="85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F4"/>
    <w:rsid w:val="003853CB"/>
    <w:rsid w:val="006B1DFD"/>
    <w:rsid w:val="00991FDC"/>
    <w:rsid w:val="009D2055"/>
    <w:rsid w:val="00D84787"/>
    <w:rsid w:val="00F0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177FF-8D98-414E-90CE-DCA73AAB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2024-08-22T14:23:00Z</dcterms:created>
  <dcterms:modified xsi:type="dcterms:W3CDTF">2024-08-22T15:55:00Z</dcterms:modified>
</cp:coreProperties>
</file>